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FB" w:rsidRPr="001D5928" w:rsidRDefault="00081DFB" w:rsidP="001D5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28">
        <w:rPr>
          <w:rFonts w:ascii="Times New Roman" w:hAnsi="Times New Roman" w:cs="Times New Roman"/>
          <w:b/>
          <w:sz w:val="28"/>
          <w:szCs w:val="28"/>
        </w:rPr>
        <w:t>Список литературы по геологии.</w:t>
      </w:r>
    </w:p>
    <w:p w:rsidR="00081DFB" w:rsidRPr="001D5928" w:rsidRDefault="001D5928" w:rsidP="001D5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</w:t>
      </w:r>
      <w:r w:rsidR="00F6266F" w:rsidRPr="001D5928">
        <w:rPr>
          <w:rFonts w:ascii="Times New Roman" w:hAnsi="Times New Roman" w:cs="Times New Roman"/>
          <w:b/>
          <w:sz w:val="28"/>
          <w:szCs w:val="28"/>
        </w:rPr>
        <w:t>ля курсового и дипломного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проектирования)</w:t>
      </w:r>
    </w:p>
    <w:p w:rsidR="00F6266F" w:rsidRPr="001D5928" w:rsidRDefault="00F6266F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Покрепин Б.В.Эксплуатация нефтяных и газовых скважин. М.:Инфолио,2015.</w:t>
      </w:r>
    </w:p>
    <w:p w:rsidR="00F6266F" w:rsidRPr="001D5928" w:rsidRDefault="00F6266F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Тетельмин В.В.Нефтегазовое дело. М.: Долгопрудный,2014.</w:t>
      </w:r>
    </w:p>
    <w:p w:rsidR="00F6266F" w:rsidRPr="001D5928" w:rsidRDefault="00F6266F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Сайфуллин И.Ш.Физические основы нефти и газа. М.:долгопрудный,2013.</w:t>
      </w:r>
    </w:p>
    <w:p w:rsidR="00F6266F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Кременецкий М.Информационное обеспечение и технологии гидродинамического моделирования</w:t>
      </w:r>
      <w:proofErr w:type="gramStart"/>
      <w:r w:rsidRPr="001D592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D5928">
        <w:rPr>
          <w:rFonts w:ascii="Times New Roman" w:hAnsi="Times New Roman" w:cs="Times New Roman"/>
          <w:sz w:val="28"/>
          <w:szCs w:val="28"/>
        </w:rPr>
        <w:t>жевск, 2014.</w:t>
      </w:r>
    </w:p>
    <w:p w:rsidR="00F6266F" w:rsidRPr="001D5928" w:rsidRDefault="00F6266F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Бакиров А.А. Теоретические основы поисков нефти</w:t>
      </w:r>
      <w:r w:rsidR="001D5928" w:rsidRPr="001D5928">
        <w:rPr>
          <w:rFonts w:ascii="Times New Roman" w:hAnsi="Times New Roman" w:cs="Times New Roman"/>
          <w:sz w:val="28"/>
          <w:szCs w:val="28"/>
        </w:rPr>
        <w:t xml:space="preserve"> и газа. В 2 т.М.:2015.</w:t>
      </w:r>
    </w:p>
    <w:p w:rsidR="001D5928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1D5928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Клещев К.А. </w:t>
      </w:r>
      <w:r w:rsidRPr="001D5928">
        <w:rPr>
          <w:rFonts w:ascii="Times New Roman" w:eastAsia="Times New Roman" w:hAnsi="Times New Roman" w:cs="Times New Roman"/>
          <w:sz w:val="28"/>
          <w:szCs w:val="28"/>
        </w:rPr>
        <w:t>Нефтяные и газовые месторождения России</w:t>
      </w:r>
      <w:proofErr w:type="gramStart"/>
      <w:r w:rsidRPr="001D592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D5928">
        <w:rPr>
          <w:rFonts w:ascii="Times New Roman" w:eastAsia="Times New Roman" w:hAnsi="Times New Roman" w:cs="Times New Roman"/>
          <w:sz w:val="28"/>
          <w:szCs w:val="28"/>
        </w:rPr>
        <w:t xml:space="preserve"> Справочник в двух книгах./ К. А. Клещев, В. С. Шеин. - М.: ВНИГНИ, 2017. - 832 с. </w:t>
      </w:r>
    </w:p>
    <w:p w:rsidR="001D5928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1D5928">
        <w:rPr>
          <w:rFonts w:ascii="Times New Roman" w:eastAsia="Times New Roman" w:hAnsi="Times New Roman" w:cs="Times New Roman"/>
          <w:bCs/>
          <w:sz w:val="28"/>
          <w:szCs w:val="28"/>
        </w:rPr>
        <w:t xml:space="preserve">Лобусев А.В. </w:t>
      </w:r>
      <w:r w:rsidRPr="001D5928">
        <w:rPr>
          <w:rFonts w:ascii="Times New Roman" w:eastAsia="Times New Roman" w:hAnsi="Times New Roman" w:cs="Times New Roman"/>
          <w:sz w:val="28"/>
          <w:szCs w:val="28"/>
        </w:rPr>
        <w:t>Моделирование разведки и разработки виртуального нефтегазового месторождения: учебное пособие для вузов / А. В. Лобусев, М. А. Лобусев, Л. Н. Назарова. - М.: ООО "Недра-Бизнесцентр", 2016. - 125 с.: ил. - Доп. УМО РФ.</w:t>
      </w:r>
    </w:p>
    <w:p w:rsidR="001D5928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1D5928">
        <w:rPr>
          <w:rFonts w:ascii="Times New Roman" w:eastAsia="Times New Roman" w:hAnsi="Times New Roman" w:cs="Times New Roman"/>
          <w:bCs/>
          <w:sz w:val="28"/>
          <w:szCs w:val="28"/>
        </w:rPr>
        <w:t xml:space="preserve">Керимов В.Ю. </w:t>
      </w:r>
      <w:r w:rsidRPr="001D5928">
        <w:rPr>
          <w:rFonts w:ascii="Times New Roman" w:eastAsia="Times New Roman" w:hAnsi="Times New Roman" w:cs="Times New Roman"/>
          <w:sz w:val="28"/>
          <w:szCs w:val="28"/>
        </w:rPr>
        <w:t>Проектирование поисково-разведочных работ на нефть и газ: учебное пособие / В. Ю. Керимов, Р. Н. Мустаев, У. С. Серикова. - М.: ИНФРА-М, 2017. - 200 с.</w:t>
      </w:r>
    </w:p>
    <w:p w:rsidR="001D5928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1D5928">
        <w:rPr>
          <w:rFonts w:ascii="Times New Roman" w:eastAsia="Times New Roman" w:hAnsi="Times New Roman" w:cs="Times New Roman"/>
          <w:bCs/>
          <w:sz w:val="28"/>
          <w:szCs w:val="28"/>
        </w:rPr>
        <w:t xml:space="preserve">Чоловский И.П. </w:t>
      </w:r>
      <w:r w:rsidRPr="001D5928">
        <w:rPr>
          <w:rFonts w:ascii="Times New Roman" w:eastAsia="Times New Roman" w:hAnsi="Times New Roman" w:cs="Times New Roman"/>
          <w:sz w:val="28"/>
          <w:szCs w:val="28"/>
        </w:rPr>
        <w:t>Нефтегазопромысловая геология залежей углеводородов: учебник / И. П. Чоловский, М. М. Иванова, Ю. И. Брагин. - М.: ФГУП Изд-во "Нефть и газ" РГУ нефти и газа им. И.М. Губкина, 2016. - 680 с. - Доп. УМО.</w:t>
      </w:r>
    </w:p>
    <w:p w:rsidR="001D5928" w:rsidRPr="001D5928" w:rsidRDefault="001D5928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eastAsia="Times New Roman" w:hAnsi="Times New Roman" w:cs="Times New Roman"/>
          <w:bCs/>
          <w:sz w:val="28"/>
          <w:szCs w:val="28"/>
        </w:rPr>
        <w:t xml:space="preserve">Иванова М. М. </w:t>
      </w:r>
      <w:r w:rsidRPr="001D5928">
        <w:rPr>
          <w:rFonts w:ascii="Times New Roman" w:eastAsia="Times New Roman" w:hAnsi="Times New Roman" w:cs="Times New Roman"/>
          <w:sz w:val="28"/>
          <w:szCs w:val="28"/>
        </w:rPr>
        <w:t>Нефтегазопромысловая геология и геологические основы разработки месторождений нефти и газа / М. М. Иванова, Л. Ф. Дементьев, И. П. Чоловский. - Стереотипное издание. Перепечатка с издания 1985 г. - М.: Альянс, 2014. - 422 с. - Доп. МО.</w:t>
      </w:r>
    </w:p>
    <w:p w:rsidR="00081DFB" w:rsidRPr="001D5928" w:rsidRDefault="00081DFB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Габриэлянц Г.А.</w:t>
      </w:r>
      <w:r w:rsidR="001D5928" w:rsidRPr="001D5928">
        <w:rPr>
          <w:rFonts w:ascii="Times New Roman" w:hAnsi="Times New Roman" w:cs="Times New Roman"/>
          <w:sz w:val="28"/>
          <w:szCs w:val="28"/>
        </w:rPr>
        <w:t xml:space="preserve"> </w:t>
      </w:r>
      <w:r w:rsidRPr="001D5928">
        <w:rPr>
          <w:rFonts w:ascii="Times New Roman" w:hAnsi="Times New Roman" w:cs="Times New Roman"/>
          <w:sz w:val="28"/>
          <w:szCs w:val="28"/>
        </w:rPr>
        <w:t>Геология нефтяных и газовых месторождений. М.: УМК,2002.</w:t>
      </w:r>
    </w:p>
    <w:p w:rsidR="00081DFB" w:rsidRPr="001D5928" w:rsidRDefault="00081DFB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Геология и нефтегазовое дело.</w:t>
      </w:r>
      <w:r w:rsidR="001D5928" w:rsidRPr="001D5928">
        <w:rPr>
          <w:rFonts w:ascii="Times New Roman" w:hAnsi="Times New Roman" w:cs="Times New Roman"/>
          <w:sz w:val="28"/>
          <w:szCs w:val="28"/>
        </w:rPr>
        <w:t xml:space="preserve"> В режиме СД (Электронная библиотека ПНК)</w:t>
      </w:r>
    </w:p>
    <w:p w:rsidR="001D5928" w:rsidRPr="001D5928" w:rsidRDefault="00081DFB" w:rsidP="001D592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Большая электронная библиотека нефтяника</w:t>
      </w:r>
      <w:r w:rsidR="001D5928" w:rsidRPr="001D5928">
        <w:rPr>
          <w:rFonts w:ascii="Times New Roman" w:hAnsi="Times New Roman" w:cs="Times New Roman"/>
          <w:sz w:val="28"/>
          <w:szCs w:val="28"/>
        </w:rPr>
        <w:t>.// В режиме: СД Нефтегазовые технологии (Электронная библиотека ПНК)</w:t>
      </w:r>
    </w:p>
    <w:p w:rsidR="001D5928" w:rsidRPr="001D5928" w:rsidRDefault="001D5928" w:rsidP="007170F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928">
        <w:rPr>
          <w:rFonts w:ascii="Times New Roman" w:hAnsi="Times New Roman" w:cs="Times New Roman"/>
          <w:i/>
          <w:sz w:val="28"/>
          <w:szCs w:val="28"/>
          <w:u w:val="single"/>
        </w:rPr>
        <w:t>Периодические издания</w:t>
      </w:r>
    </w:p>
    <w:p w:rsidR="00081DFB" w:rsidRPr="001D5928" w:rsidRDefault="00F6266F" w:rsidP="007170F9">
      <w:pPr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 xml:space="preserve">Минеральные ресурсы России. </w:t>
      </w:r>
      <w:r w:rsidR="00081DFB" w:rsidRPr="001D5928">
        <w:rPr>
          <w:rFonts w:ascii="Times New Roman" w:hAnsi="Times New Roman" w:cs="Times New Roman"/>
          <w:sz w:val="28"/>
          <w:szCs w:val="28"/>
        </w:rPr>
        <w:t>Экономика и управление;</w:t>
      </w:r>
    </w:p>
    <w:p w:rsidR="00081DFB" w:rsidRPr="001D5928" w:rsidRDefault="00081DFB" w:rsidP="007170F9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 w:rsidRPr="001D5928">
        <w:rPr>
          <w:rFonts w:ascii="Times New Roman" w:hAnsi="Times New Roman" w:cs="Times New Roman"/>
          <w:sz w:val="28"/>
          <w:szCs w:val="28"/>
        </w:rPr>
        <w:t>Геология нефти и газа.</w:t>
      </w:r>
    </w:p>
    <w:sectPr w:rsidR="00081DFB" w:rsidRPr="001D5928" w:rsidSect="00C0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4AA"/>
    <w:multiLevelType w:val="hybridMultilevel"/>
    <w:tmpl w:val="1B60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DFB"/>
    <w:rsid w:val="00081DFB"/>
    <w:rsid w:val="00097128"/>
    <w:rsid w:val="001C604A"/>
    <w:rsid w:val="001D5928"/>
    <w:rsid w:val="006E7CEC"/>
    <w:rsid w:val="00C055B6"/>
    <w:rsid w:val="00D01BDF"/>
    <w:rsid w:val="00DA77CA"/>
    <w:rsid w:val="00F6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2017-02-13T05:57:00Z</dcterms:created>
  <dcterms:modified xsi:type="dcterms:W3CDTF">2017-02-13T05:57:00Z</dcterms:modified>
</cp:coreProperties>
</file>